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CA7E" w14:textId="56977F7B" w:rsidR="002F4F3E" w:rsidRPr="00472CA6" w:rsidRDefault="002F4F3E" w:rsidP="00472CA6">
      <w:pPr>
        <w:spacing w:after="0" w:line="240" w:lineRule="auto"/>
        <w:rPr>
          <w:rFonts w:ascii="Arial" w:eastAsia="Calibri" w:hAnsi="Arial" w:cs="Arial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</w:p>
    <w:sectPr w:rsidR="002F4F3E" w:rsidRPr="00472CA6" w:rsidSect="004845D1">
      <w:headerReference w:type="default" r:id="rId10"/>
      <w:footerReference w:type="default" r:id="rId11"/>
      <w:pgSz w:w="12240" w:h="15840" w:code="1"/>
      <w:pgMar w:top="1440" w:right="1080" w:bottom="1440" w:left="1080" w:header="22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91C" w14:textId="77777777" w:rsidR="00B57EFF" w:rsidRDefault="00B57EFF" w:rsidP="00546C90">
      <w:pPr>
        <w:spacing w:after="0" w:line="240" w:lineRule="auto"/>
      </w:pPr>
      <w:r>
        <w:separator/>
      </w:r>
    </w:p>
  </w:endnote>
  <w:endnote w:type="continuationSeparator" w:id="0">
    <w:p w14:paraId="374D21AB" w14:textId="77777777" w:rsidR="00B57EFF" w:rsidRDefault="00B57EFF" w:rsidP="005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88D" w14:textId="3ED35144" w:rsidR="007A080D" w:rsidRDefault="007A080D">
    <w:pPr>
      <w:pStyle w:val="Footer"/>
      <w:rPr>
        <w:rFonts w:ascii="Arial" w:hAnsi="Arial" w:cs="Arial"/>
        <w:sz w:val="18"/>
      </w:rPr>
    </w:pPr>
    <w:r>
      <w:rPr>
        <w:rFonts w:ascii="Old English Text MT" w:hAnsi="Old English Text MT"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67F58BE" wp14:editId="36DF28B3">
              <wp:simplePos x="0" y="0"/>
              <wp:positionH relativeFrom="page">
                <wp:posOffset>11430</wp:posOffset>
              </wp:positionH>
              <wp:positionV relativeFrom="paragraph">
                <wp:posOffset>13780</wp:posOffset>
              </wp:positionV>
              <wp:extent cx="7730837" cy="1247775"/>
              <wp:effectExtent l="0" t="0" r="381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0837" cy="1247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lumMod val="0"/>
                              <a:lumOff val="100000"/>
                            </a:schemeClr>
                          </a:gs>
                          <a:gs pos="25000">
                            <a:schemeClr val="accent4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4">
                              <a:lumMod val="10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547D8A" id="Rectangle 6" o:spid="_x0000_s1026" style="position:absolute;margin-left:.9pt;margin-top:1.1pt;width:608.75pt;height:9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" fillcolor="white [23]" stroked="f" strokeweight="1pt">
              <v:fill color2="#ffc000 [3207]" rotate="t" angle="315" colors="0 white;.25 white;1 #ffc000" focus="100%" type="gradient"/>
              <w10:wrap anchorx="page"/>
            </v:rect>
          </w:pict>
        </mc:Fallback>
      </mc:AlternateContent>
    </w:r>
    <w:r w:rsidRPr="007D5C61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284C4F3" wp14:editId="326C0FD1">
          <wp:simplePos x="0" y="0"/>
          <wp:positionH relativeFrom="margin">
            <wp:posOffset>5742940</wp:posOffset>
          </wp:positionH>
          <wp:positionV relativeFrom="paragraph">
            <wp:posOffset>63500</wp:posOffset>
          </wp:positionV>
          <wp:extent cx="1009650" cy="1009650"/>
          <wp:effectExtent l="0" t="0" r="0" b="0"/>
          <wp:wrapNone/>
          <wp:docPr id="3" name="Picture 3" descr="G:\162506.sjdmc@deped.gov.phQR_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62506.sjdmc@deped.gov.phQR_E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ld English Text MT" w:hAnsi="Old English Text MT"/>
        <w:noProof/>
        <w:sz w:val="36"/>
        <w:szCs w:val="36"/>
        <w:lang w:val="en-US"/>
      </w:rPr>
      <w:drawing>
        <wp:anchor distT="0" distB="0" distL="114300" distR="114300" simplePos="0" relativeHeight="251669504" behindDoc="0" locked="0" layoutInCell="1" allowOverlap="1" wp14:anchorId="7A3D97ED" wp14:editId="664AA4A2">
          <wp:simplePos x="0" y="0"/>
          <wp:positionH relativeFrom="margin">
            <wp:posOffset>-190322</wp:posOffset>
          </wp:positionH>
          <wp:positionV relativeFrom="paragraph">
            <wp:posOffset>139700</wp:posOffset>
          </wp:positionV>
          <wp:extent cx="838200" cy="836472"/>
          <wp:effectExtent l="0" t="0" r="0" b="1905"/>
          <wp:wrapNone/>
          <wp:docPr id="7" name="Picture 7" descr="A picture containing text, gambling house, room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gambling house, room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CE3">
      <w:rPr>
        <w:rFonts w:ascii="Arial" w:hAnsi="Arial" w:cs="Arial"/>
        <w:sz w:val="18"/>
      </w:rPr>
      <w:t xml:space="preserve">                           </w:t>
    </w:r>
  </w:p>
  <w:p w14:paraId="3F22A808" w14:textId="7406F5DA" w:rsidR="007A080D" w:rsidRDefault="007A080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</w:t>
    </w:r>
  </w:p>
  <w:p w14:paraId="649E3326" w14:textId="4869625A" w:rsidR="00EE1CE3" w:rsidRDefault="007A080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</w:t>
    </w:r>
    <w:r w:rsidR="0047168E">
      <w:rPr>
        <w:rFonts w:ascii="Arial" w:hAnsi="Arial" w:cs="Arial"/>
        <w:sz w:val="18"/>
      </w:rPr>
      <w:t>Goldenville</w:t>
    </w:r>
    <w:r w:rsidR="00EE1CE3">
      <w:rPr>
        <w:rFonts w:ascii="Arial" w:hAnsi="Arial" w:cs="Arial"/>
        <w:sz w:val="18"/>
      </w:rPr>
      <w:t xml:space="preserve"> Elementary School</w:t>
    </w:r>
  </w:p>
  <w:p w14:paraId="241D381C" w14:textId="1F647362" w:rsidR="00EE1CE3" w:rsidRDefault="00EE1CE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Phase 4</w:t>
    </w:r>
    <w:proofErr w:type="gramStart"/>
    <w:r>
      <w:rPr>
        <w:rFonts w:ascii="Arial" w:hAnsi="Arial" w:cs="Arial"/>
        <w:sz w:val="18"/>
      </w:rPr>
      <w:t>B,Minuyan</w:t>
    </w:r>
    <w:proofErr w:type="gram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Proper,San</w:t>
    </w:r>
    <w:proofErr w:type="spellEnd"/>
    <w:r>
      <w:rPr>
        <w:rFonts w:ascii="Arial" w:hAnsi="Arial" w:cs="Arial"/>
        <w:sz w:val="18"/>
      </w:rPr>
      <w:t xml:space="preserve"> Jose Del Monte City,3023</w:t>
    </w:r>
  </w:p>
  <w:p w14:paraId="0FFE54F4" w14:textId="51A73BC8" w:rsidR="00EE1CE3" w:rsidRDefault="00EE1CE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</w:t>
    </w:r>
    <w:r w:rsidR="008C284A">
      <w:rPr>
        <w:rFonts w:ascii="Arial" w:hAnsi="Arial" w:cs="Arial"/>
        <w:sz w:val="18"/>
      </w:rPr>
      <w:t>School ID: 162506</w:t>
    </w:r>
  </w:p>
  <w:p w14:paraId="2B0DD2C2" w14:textId="7F2277A8" w:rsidR="00EE1CE3" w:rsidRDefault="00EE1CE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Official </w:t>
    </w:r>
    <w:proofErr w:type="gramStart"/>
    <w:r>
      <w:rPr>
        <w:rFonts w:ascii="Arial" w:hAnsi="Arial" w:cs="Arial"/>
        <w:sz w:val="18"/>
      </w:rPr>
      <w:t>Email :</w:t>
    </w:r>
    <w:proofErr w:type="gramEnd"/>
    <w:r>
      <w:rPr>
        <w:rFonts w:ascii="Arial" w:hAnsi="Arial" w:cs="Arial"/>
        <w:sz w:val="18"/>
      </w:rPr>
      <w:t xml:space="preserve"> </w:t>
    </w:r>
    <w:r w:rsidR="008C284A">
      <w:rPr>
        <w:rFonts w:ascii="Arial" w:hAnsi="Arial" w:cs="Arial"/>
        <w:sz w:val="18"/>
      </w:rPr>
      <w:t>162506.sjdmc@deped.gov.ph</w:t>
    </w:r>
  </w:p>
  <w:p w14:paraId="4C5B2635" w14:textId="73925999" w:rsidR="00EE1CE3" w:rsidRPr="00EE1CE3" w:rsidRDefault="00EE1CE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8"/>
      </w:rPr>
      <w:t xml:space="preserve">                           Official Website: depedgoldenvillees.weebly.com</w:t>
    </w:r>
  </w:p>
  <w:p w14:paraId="5FD58EE7" w14:textId="77777777" w:rsidR="00EE1CE3" w:rsidRDefault="00EE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2D0B" w14:textId="77777777" w:rsidR="00B57EFF" w:rsidRDefault="00B57EFF" w:rsidP="00546C90">
      <w:pPr>
        <w:spacing w:after="0" w:line="240" w:lineRule="auto"/>
      </w:pPr>
      <w:r>
        <w:separator/>
      </w:r>
    </w:p>
  </w:footnote>
  <w:footnote w:type="continuationSeparator" w:id="0">
    <w:p w14:paraId="7EB0C633" w14:textId="77777777" w:rsidR="00B57EFF" w:rsidRDefault="00B57EFF" w:rsidP="0054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0D22" w14:textId="1F8DC313" w:rsidR="00F85A21" w:rsidRPr="004845D1" w:rsidRDefault="00F44A07" w:rsidP="00F85A21">
    <w:pPr>
      <w:pStyle w:val="Header"/>
      <w:jc w:val="center"/>
      <w:rPr>
        <w:rFonts w:ascii="Old English Text MT" w:hAnsi="Old English Text MT"/>
      </w:rPr>
    </w:pPr>
    <w:r w:rsidRPr="007A080D">
      <w:rPr>
        <w:rFonts w:ascii="Old English Text MT" w:hAnsi="Old English Text MT"/>
        <w:bCs/>
        <w:noProof/>
        <w:sz w:val="36"/>
        <w:szCs w:val="36"/>
        <w:lang w:val="en-US"/>
      </w:rPr>
      <w:drawing>
        <wp:anchor distT="0" distB="0" distL="114300" distR="114300" simplePos="0" relativeHeight="251666432" behindDoc="0" locked="0" layoutInCell="1" allowOverlap="1" wp14:anchorId="66552523" wp14:editId="3376F002">
          <wp:simplePos x="0" y="0"/>
          <wp:positionH relativeFrom="column">
            <wp:posOffset>304800</wp:posOffset>
          </wp:positionH>
          <wp:positionV relativeFrom="paragraph">
            <wp:posOffset>124460</wp:posOffset>
          </wp:positionV>
          <wp:extent cx="885825" cy="883999"/>
          <wp:effectExtent l="0" t="0" r="0" b="0"/>
          <wp:wrapNone/>
          <wp:docPr id="5" name="Picture 5" descr="A picture containing text, gambling house, room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gambling house, room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080D">
      <w:rPr>
        <w:bCs/>
        <w:noProof/>
      </w:rPr>
      <w:drawing>
        <wp:anchor distT="0" distB="0" distL="114300" distR="114300" simplePos="0" relativeHeight="251665408" behindDoc="0" locked="0" layoutInCell="1" allowOverlap="1" wp14:anchorId="6A2209F2" wp14:editId="20289095">
          <wp:simplePos x="0" y="0"/>
          <wp:positionH relativeFrom="column">
            <wp:posOffset>5324475</wp:posOffset>
          </wp:positionH>
          <wp:positionV relativeFrom="paragraph">
            <wp:posOffset>170180</wp:posOffset>
          </wp:positionV>
          <wp:extent cx="1252855" cy="733425"/>
          <wp:effectExtent l="0" t="0" r="4445" b="9525"/>
          <wp:wrapNone/>
          <wp:docPr id="8" name="Picture 1" descr="D:\NEW TYPE (UPDATED)\BACKGROUNDS\dep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TYPE (UPDATED)\BACKGROUNDS\deped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080D">
      <w:rPr>
        <w:rFonts w:ascii="Old English Text MT" w:hAnsi="Old English Text MT"/>
        <w:bCs/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4761E0" wp14:editId="27D2BE0D">
              <wp:simplePos x="0" y="0"/>
              <wp:positionH relativeFrom="column">
                <wp:posOffset>-1304926</wp:posOffset>
              </wp:positionH>
              <wp:positionV relativeFrom="paragraph">
                <wp:posOffset>-801370</wp:posOffset>
              </wp:positionV>
              <wp:extent cx="8372475" cy="2486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2475" cy="2486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lumMod val="0"/>
                              <a:lumOff val="100000"/>
                            </a:schemeClr>
                          </a:gs>
                          <a:gs pos="25000">
                            <a:schemeClr val="accent4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4">
                              <a:lumMod val="10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498BEA" id="Rectangle 2" o:spid="_x0000_s1026" style="position:absolute;margin-left:-102.75pt;margin-top:-63.1pt;width:659.25pt;height:195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" fillcolor="white [23]" stroked="f" strokeweight="1pt">
              <v:fill color2="#ffc000 [3207]" rotate="t" angle="315" colors="0 white;.25 white;1 #ffc000" focus="100%" type="gradient"/>
            </v:rect>
          </w:pict>
        </mc:Fallback>
      </mc:AlternateContent>
    </w:r>
    <w:r w:rsidR="00F85A21" w:rsidRPr="007A080D">
      <w:rPr>
        <w:rFonts w:ascii="Times New Roman" w:hAnsi="Times New Roman" w:cs="Times New Roman"/>
        <w:bCs/>
        <w:sz w:val="24"/>
        <w:szCs w:val="24"/>
      </w:rPr>
      <w:t>Republic of the Philippines</w:t>
    </w:r>
    <w:r w:rsidR="00F85A21" w:rsidRPr="007A080D">
      <w:rPr>
        <w:rFonts w:ascii="Times New Roman" w:hAnsi="Times New Roman" w:cs="Times New Roman"/>
        <w:bCs/>
        <w:sz w:val="28"/>
        <w:szCs w:val="28"/>
      </w:rPr>
      <w:br/>
    </w:r>
    <w:r w:rsidR="00A51297">
      <w:rPr>
        <w:rFonts w:ascii="Times New Roman" w:hAnsi="Times New Roman" w:cs="Times New Roman"/>
        <w:b/>
        <w:sz w:val="36"/>
        <w:szCs w:val="36"/>
      </w:rPr>
      <w:t>Department of</w:t>
    </w:r>
    <w:r w:rsidR="00F85A21" w:rsidRPr="002361F8">
      <w:rPr>
        <w:rFonts w:ascii="Times New Roman" w:hAnsi="Times New Roman" w:cs="Times New Roman"/>
        <w:b/>
        <w:sz w:val="36"/>
        <w:szCs w:val="36"/>
      </w:rPr>
      <w:t xml:space="preserve"> Education</w:t>
    </w:r>
    <w:r w:rsidR="00F85A21" w:rsidRPr="002361F8">
      <w:rPr>
        <w:rFonts w:ascii="Times New Roman" w:hAnsi="Times New Roman" w:cs="Times New Roman"/>
        <w:b/>
        <w:sz w:val="36"/>
        <w:szCs w:val="36"/>
      </w:rPr>
      <w:br/>
    </w:r>
    <w:r w:rsidR="00063630" w:rsidRPr="007A080D">
      <w:rPr>
        <w:rFonts w:ascii="Times New Roman" w:hAnsi="Times New Roman" w:cs="Times New Roman"/>
        <w:bCs/>
        <w:sz w:val="20"/>
        <w:szCs w:val="20"/>
      </w:rPr>
      <w:t xml:space="preserve">REGION III </w:t>
    </w:r>
    <w:r w:rsidR="00063630" w:rsidRPr="007A080D">
      <w:rPr>
        <w:rFonts w:ascii="Times New Roman" w:hAnsi="Times New Roman" w:cs="Times New Roman"/>
        <w:bCs/>
        <w:sz w:val="20"/>
        <w:szCs w:val="20"/>
      </w:rPr>
      <w:br/>
      <w:t>SCHOOL</w:t>
    </w:r>
    <w:r w:rsidR="00A51297" w:rsidRPr="007A080D">
      <w:rPr>
        <w:rFonts w:ascii="Times New Roman" w:hAnsi="Times New Roman" w:cs="Times New Roman"/>
        <w:bCs/>
        <w:sz w:val="20"/>
        <w:szCs w:val="20"/>
      </w:rPr>
      <w:t>S</w:t>
    </w:r>
    <w:r w:rsidR="00063630" w:rsidRPr="007A080D">
      <w:rPr>
        <w:rFonts w:ascii="Times New Roman" w:hAnsi="Times New Roman" w:cs="Times New Roman"/>
        <w:bCs/>
        <w:sz w:val="20"/>
        <w:szCs w:val="20"/>
      </w:rPr>
      <w:t xml:space="preserve"> DIVISION OF SAN JOSE DEL MONTE CITY</w:t>
    </w:r>
  </w:p>
  <w:p w14:paraId="2881CB90" w14:textId="6240AE84" w:rsidR="00A51297" w:rsidRPr="007A080D" w:rsidRDefault="00A51297" w:rsidP="00F85A21">
    <w:pPr>
      <w:pStyle w:val="Header"/>
      <w:jc w:val="center"/>
      <w:rPr>
        <w:rFonts w:ascii="Times New Roman" w:hAnsi="Times New Roman" w:cs="Times New Roman"/>
        <w:bCs/>
        <w:sz w:val="20"/>
        <w:szCs w:val="20"/>
      </w:rPr>
    </w:pPr>
    <w:r w:rsidRPr="007A080D">
      <w:rPr>
        <w:rFonts w:ascii="Times New Roman" w:hAnsi="Times New Roman" w:cs="Times New Roman"/>
        <w:bCs/>
        <w:sz w:val="20"/>
        <w:szCs w:val="20"/>
      </w:rPr>
      <w:t>DISTRICT II</w:t>
    </w:r>
  </w:p>
  <w:p w14:paraId="70F22606" w14:textId="77777777" w:rsidR="00F44A07" w:rsidRPr="007A080D" w:rsidRDefault="00A85758" w:rsidP="00E42B7D">
    <w:pPr>
      <w:jc w:val="center"/>
      <w:rPr>
        <w:rFonts w:ascii="Times New Roman" w:hAnsi="Times New Roman"/>
        <w:bCs/>
      </w:rPr>
    </w:pPr>
    <w:r w:rsidRPr="002361F8">
      <w:rPr>
        <w:rFonts w:ascii="Times New Roman" w:hAnsi="Times New Roman"/>
        <w:b/>
      </w:rPr>
      <w:t>GOLDENVILLE ELEMENTARY SCHOOL</w:t>
    </w:r>
    <w:r w:rsidRPr="002361F8">
      <w:rPr>
        <w:rFonts w:ascii="Times New Roman" w:hAnsi="Times New Roman"/>
        <w:b/>
      </w:rPr>
      <w:br/>
    </w:r>
    <w:r w:rsidRPr="007A080D">
      <w:rPr>
        <w:rFonts w:ascii="Times New Roman" w:hAnsi="Times New Roman"/>
        <w:bCs/>
      </w:rPr>
      <w:t>PHASE 4B</w:t>
    </w:r>
    <w:r w:rsidR="00063630" w:rsidRPr="007A080D">
      <w:rPr>
        <w:rFonts w:ascii="Times New Roman" w:hAnsi="Times New Roman"/>
        <w:bCs/>
      </w:rPr>
      <w:t xml:space="preserve">, BRGY. </w:t>
    </w:r>
    <w:r w:rsidRPr="007A080D">
      <w:rPr>
        <w:rFonts w:ascii="Times New Roman" w:hAnsi="Times New Roman"/>
        <w:bCs/>
      </w:rPr>
      <w:t>MINUYAN PROPER</w:t>
    </w:r>
  </w:p>
  <w:p w14:paraId="166B109B" w14:textId="4C4F1B97" w:rsidR="0046493E" w:rsidRPr="00F44A07" w:rsidRDefault="004845D1" w:rsidP="00E42B7D">
    <w:pPr>
      <w:jc w:val="center"/>
      <w:rPr>
        <w:rFonts w:ascii="Times New Roman" w:hAnsi="Times New Roman"/>
        <w:b/>
      </w:rPr>
    </w:pPr>
    <w:r w:rsidRPr="008B2243">
      <w:rPr>
        <w:rFonts w:cs="Arial"/>
        <w:b/>
        <w:i/>
        <w:color w:val="0070C0"/>
        <w:sz w:val="18"/>
      </w:rPr>
      <w:t>Telephone No:</w:t>
    </w:r>
    <w:r w:rsidRPr="008B2243">
      <w:rPr>
        <w:rFonts w:cs="Arial"/>
        <w:b/>
        <w:color w:val="0070C0"/>
        <w:sz w:val="18"/>
      </w:rPr>
      <w:t xml:space="preserve"> </w:t>
    </w:r>
    <w:r w:rsidR="00F44A07">
      <w:rPr>
        <w:rFonts w:cs="Arial"/>
        <w:b/>
        <w:color w:val="0070C0"/>
        <w:sz w:val="18"/>
      </w:rPr>
      <w:t>0917-517-7159</w:t>
    </w:r>
    <w:r>
      <w:rPr>
        <w:rFonts w:cs="Arial"/>
        <w:b/>
        <w:color w:val="0070C0"/>
        <w:sz w:val="18"/>
      </w:rPr>
      <w:t xml:space="preserve">          </w:t>
    </w:r>
    <w:r w:rsidRPr="008B2243">
      <w:rPr>
        <w:rFonts w:cs="Arial"/>
        <w:b/>
        <w:color w:val="0070C0"/>
        <w:sz w:val="18"/>
      </w:rPr>
      <w:t xml:space="preserve"> </w:t>
    </w:r>
    <w:r w:rsidRPr="008B2243">
      <w:rPr>
        <w:rFonts w:cs="Arial"/>
        <w:b/>
        <w:i/>
        <w:color w:val="0070C0"/>
        <w:sz w:val="18"/>
      </w:rPr>
      <w:t>Website</w:t>
    </w:r>
    <w:r w:rsidRPr="008B2243">
      <w:rPr>
        <w:rFonts w:cs="Arial"/>
        <w:b/>
        <w:color w:val="0070C0"/>
        <w:sz w:val="18"/>
      </w:rPr>
      <w:t xml:space="preserve">: </w:t>
    </w:r>
    <w:hyperlink r:id="rId3" w:history="1">
      <w:r w:rsidRPr="00603504">
        <w:rPr>
          <w:rStyle w:val="Hyperlink"/>
          <w:rFonts w:cs="Arial"/>
          <w:b/>
          <w:sz w:val="18"/>
        </w:rPr>
        <w:t>http</w:t>
      </w:r>
      <w:r w:rsidRPr="00603504">
        <w:rPr>
          <w:rStyle w:val="Hyperlink"/>
          <w:rFonts w:cs="Arial"/>
          <w:b/>
          <w:sz w:val="18"/>
        </w:rPr>
        <w:t>s</w:t>
      </w:r>
      <w:r w:rsidRPr="00603504">
        <w:rPr>
          <w:rStyle w:val="Hyperlink"/>
          <w:rFonts w:cs="Arial"/>
          <w:b/>
          <w:sz w:val="18"/>
        </w:rPr>
        <w:t>://deped</w:t>
      </w:r>
      <w:r w:rsidRPr="00603504">
        <w:rPr>
          <w:rStyle w:val="Hyperlink"/>
          <w:rFonts w:cs="Arial"/>
          <w:b/>
          <w:sz w:val="18"/>
        </w:rPr>
        <w:t>g</w:t>
      </w:r>
      <w:r w:rsidRPr="00603504">
        <w:rPr>
          <w:rStyle w:val="Hyperlink"/>
          <w:rFonts w:cs="Arial"/>
          <w:b/>
          <w:sz w:val="18"/>
        </w:rPr>
        <w:t>oldenvillees.weebly.com</w:t>
      </w:r>
    </w:hyperlink>
    <w:r w:rsidR="00F44A07">
      <w:rPr>
        <w:rFonts w:cs="Arial"/>
        <w:b/>
        <w:color w:val="0070C0"/>
        <w:sz w:val="18"/>
      </w:rPr>
      <w:t xml:space="preserve">         </w:t>
    </w:r>
    <w:r w:rsidRPr="008B2243">
      <w:rPr>
        <w:rFonts w:cs="Arial"/>
        <w:b/>
        <w:i/>
        <w:color w:val="0070C0"/>
        <w:sz w:val="18"/>
      </w:rPr>
      <w:t>Email Add</w:t>
    </w:r>
    <w:r w:rsidRPr="008B2243">
      <w:rPr>
        <w:rFonts w:cs="Arial"/>
        <w:b/>
        <w:color w:val="0070C0"/>
        <w:sz w:val="18"/>
      </w:rPr>
      <w:t xml:space="preserve">.: </w:t>
    </w:r>
    <w:hyperlink r:id="rId4" w:history="1">
      <w:r w:rsidR="00F44A07" w:rsidRPr="00603504">
        <w:rPr>
          <w:rStyle w:val="Hyperlink"/>
          <w:rFonts w:cs="Arial"/>
          <w:b/>
          <w:sz w:val="18"/>
        </w:rPr>
        <w:t>162506.sjdmc</w:t>
      </w:r>
      <w:r w:rsidR="00F44A07" w:rsidRPr="00603504">
        <w:rPr>
          <w:rStyle w:val="Hyperlink"/>
          <w:rFonts w:cs="Arial"/>
          <w:b/>
          <w:sz w:val="18"/>
        </w:rPr>
        <w:t>@</w:t>
      </w:r>
      <w:r w:rsidR="00F44A07" w:rsidRPr="00603504">
        <w:rPr>
          <w:rStyle w:val="Hyperlink"/>
          <w:rFonts w:cs="Arial"/>
          <w:b/>
          <w:sz w:val="18"/>
        </w:rPr>
        <w:t>d</w:t>
      </w:r>
      <w:r w:rsidR="00F44A07" w:rsidRPr="00603504">
        <w:rPr>
          <w:rStyle w:val="Hyperlink"/>
          <w:rFonts w:cs="Arial"/>
          <w:b/>
          <w:sz w:val="18"/>
        </w:rPr>
        <w:t>eped.gov.ph</w:t>
      </w:r>
    </w:hyperlink>
    <w:r w:rsidR="00063630" w:rsidRPr="002361F8">
      <w:rPr>
        <w:rFonts w:ascii="Times New Roman" w:hAnsi="Times New Roman"/>
        <w:b/>
      </w:rPr>
      <w:br/>
    </w:r>
    <w:r w:rsidR="0046493E">
      <w:rPr>
        <w:rFonts w:ascii="Trajan Pro" w:hAnsi="Trajan Pro"/>
        <w:b/>
      </w:rPr>
      <w:t>________________________________________</w:t>
    </w:r>
    <w:r w:rsidR="00BE0AD8">
      <w:rPr>
        <w:rFonts w:ascii="Trajan Pro" w:hAnsi="Trajan Pro"/>
        <w:b/>
      </w:rPr>
      <w:t>_____________________</w:t>
    </w:r>
    <w:r w:rsidR="007A080D">
      <w:rPr>
        <w:rFonts w:ascii="Trajan Pro" w:hAnsi="Trajan Pro"/>
        <w:b/>
      </w:rPr>
      <w:t>__</w:t>
    </w:r>
    <w:r w:rsidR="00BE0AD8">
      <w:rPr>
        <w:rFonts w:ascii="Trajan Pro" w:hAnsi="Trajan Pro"/>
        <w:b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8DD"/>
    <w:multiLevelType w:val="hybridMultilevel"/>
    <w:tmpl w:val="323E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B75DF"/>
    <w:multiLevelType w:val="hybridMultilevel"/>
    <w:tmpl w:val="4C3C09F8"/>
    <w:lvl w:ilvl="0" w:tplc="C994E61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526748496">
    <w:abstractNumId w:val="1"/>
  </w:num>
  <w:num w:numId="2" w16cid:durableId="166732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90"/>
    <w:rsid w:val="00000446"/>
    <w:rsid w:val="00004EE8"/>
    <w:rsid w:val="0001266E"/>
    <w:rsid w:val="00022451"/>
    <w:rsid w:val="000275BB"/>
    <w:rsid w:val="00034D72"/>
    <w:rsid w:val="000366F6"/>
    <w:rsid w:val="000520E9"/>
    <w:rsid w:val="00053E9E"/>
    <w:rsid w:val="00063630"/>
    <w:rsid w:val="00082697"/>
    <w:rsid w:val="00091025"/>
    <w:rsid w:val="000A0F49"/>
    <w:rsid w:val="000A1D88"/>
    <w:rsid w:val="000A3909"/>
    <w:rsid w:val="000C10DB"/>
    <w:rsid w:val="000C68BF"/>
    <w:rsid w:val="0010059A"/>
    <w:rsid w:val="001013AF"/>
    <w:rsid w:val="00104048"/>
    <w:rsid w:val="0010447D"/>
    <w:rsid w:val="00107C0D"/>
    <w:rsid w:val="001124BE"/>
    <w:rsid w:val="00124C96"/>
    <w:rsid w:val="001351C6"/>
    <w:rsid w:val="00135970"/>
    <w:rsid w:val="00160448"/>
    <w:rsid w:val="0017631B"/>
    <w:rsid w:val="00176EFB"/>
    <w:rsid w:val="00186359"/>
    <w:rsid w:val="00196ED8"/>
    <w:rsid w:val="001A2CD4"/>
    <w:rsid w:val="001B0A1D"/>
    <w:rsid w:val="001B0C71"/>
    <w:rsid w:val="001C2FE6"/>
    <w:rsid w:val="001C5C99"/>
    <w:rsid w:val="001F6CA4"/>
    <w:rsid w:val="00233222"/>
    <w:rsid w:val="00233B26"/>
    <w:rsid w:val="002354BD"/>
    <w:rsid w:val="002361F8"/>
    <w:rsid w:val="00257C45"/>
    <w:rsid w:val="002662F4"/>
    <w:rsid w:val="002807D0"/>
    <w:rsid w:val="00284B97"/>
    <w:rsid w:val="002A1BCA"/>
    <w:rsid w:val="002B28E5"/>
    <w:rsid w:val="002B79EE"/>
    <w:rsid w:val="002E7954"/>
    <w:rsid w:val="002F34C7"/>
    <w:rsid w:val="002F4F3E"/>
    <w:rsid w:val="00323F48"/>
    <w:rsid w:val="0032714B"/>
    <w:rsid w:val="00345655"/>
    <w:rsid w:val="00347254"/>
    <w:rsid w:val="00352384"/>
    <w:rsid w:val="003550F1"/>
    <w:rsid w:val="00355744"/>
    <w:rsid w:val="00355BC2"/>
    <w:rsid w:val="0037582E"/>
    <w:rsid w:val="00382C69"/>
    <w:rsid w:val="003B7527"/>
    <w:rsid w:val="003D3B1C"/>
    <w:rsid w:val="003F3547"/>
    <w:rsid w:val="004051F2"/>
    <w:rsid w:val="004157CB"/>
    <w:rsid w:val="0042069E"/>
    <w:rsid w:val="004246E5"/>
    <w:rsid w:val="0044133E"/>
    <w:rsid w:val="0046493E"/>
    <w:rsid w:val="004703C8"/>
    <w:rsid w:val="0047168E"/>
    <w:rsid w:val="00472CA6"/>
    <w:rsid w:val="0047570D"/>
    <w:rsid w:val="004845D1"/>
    <w:rsid w:val="00487FE7"/>
    <w:rsid w:val="004A4D45"/>
    <w:rsid w:val="004C0EF9"/>
    <w:rsid w:val="004C186B"/>
    <w:rsid w:val="004F3259"/>
    <w:rsid w:val="004F4F15"/>
    <w:rsid w:val="00517AD9"/>
    <w:rsid w:val="00522534"/>
    <w:rsid w:val="00546BC0"/>
    <w:rsid w:val="00546C90"/>
    <w:rsid w:val="00562DF3"/>
    <w:rsid w:val="0056733D"/>
    <w:rsid w:val="00577092"/>
    <w:rsid w:val="005851DF"/>
    <w:rsid w:val="005923D5"/>
    <w:rsid w:val="005D4664"/>
    <w:rsid w:val="005F0740"/>
    <w:rsid w:val="005F6182"/>
    <w:rsid w:val="00603C5D"/>
    <w:rsid w:val="00626E85"/>
    <w:rsid w:val="00636AF6"/>
    <w:rsid w:val="0063716D"/>
    <w:rsid w:val="00640EFD"/>
    <w:rsid w:val="00640F0E"/>
    <w:rsid w:val="00647F06"/>
    <w:rsid w:val="00651E73"/>
    <w:rsid w:val="0065289B"/>
    <w:rsid w:val="00652B75"/>
    <w:rsid w:val="00661549"/>
    <w:rsid w:val="00691469"/>
    <w:rsid w:val="00692AC3"/>
    <w:rsid w:val="00693712"/>
    <w:rsid w:val="006A31A0"/>
    <w:rsid w:val="006A47F3"/>
    <w:rsid w:val="006A4B49"/>
    <w:rsid w:val="006B138E"/>
    <w:rsid w:val="006B6FC8"/>
    <w:rsid w:val="006D3632"/>
    <w:rsid w:val="006E0EC6"/>
    <w:rsid w:val="006E1470"/>
    <w:rsid w:val="006F70A0"/>
    <w:rsid w:val="00716A05"/>
    <w:rsid w:val="00721B74"/>
    <w:rsid w:val="00730D6D"/>
    <w:rsid w:val="00775E3A"/>
    <w:rsid w:val="007818CB"/>
    <w:rsid w:val="00786C08"/>
    <w:rsid w:val="0079213C"/>
    <w:rsid w:val="00796DDF"/>
    <w:rsid w:val="007A080D"/>
    <w:rsid w:val="007A6352"/>
    <w:rsid w:val="007B2B73"/>
    <w:rsid w:val="007C4303"/>
    <w:rsid w:val="007C7817"/>
    <w:rsid w:val="007D5C61"/>
    <w:rsid w:val="00822875"/>
    <w:rsid w:val="00833C7A"/>
    <w:rsid w:val="00852332"/>
    <w:rsid w:val="00857E20"/>
    <w:rsid w:val="0089129B"/>
    <w:rsid w:val="008B2C76"/>
    <w:rsid w:val="008B6C32"/>
    <w:rsid w:val="008C284A"/>
    <w:rsid w:val="008D4BEF"/>
    <w:rsid w:val="008D6A40"/>
    <w:rsid w:val="008E3C27"/>
    <w:rsid w:val="008F6F12"/>
    <w:rsid w:val="00901959"/>
    <w:rsid w:val="009279B0"/>
    <w:rsid w:val="009460ED"/>
    <w:rsid w:val="00950020"/>
    <w:rsid w:val="00953D09"/>
    <w:rsid w:val="00974004"/>
    <w:rsid w:val="00975911"/>
    <w:rsid w:val="009927C1"/>
    <w:rsid w:val="009A242D"/>
    <w:rsid w:val="009A732E"/>
    <w:rsid w:val="009B4160"/>
    <w:rsid w:val="009C2F4C"/>
    <w:rsid w:val="009C42B6"/>
    <w:rsid w:val="009D3F6D"/>
    <w:rsid w:val="009E617D"/>
    <w:rsid w:val="009F2234"/>
    <w:rsid w:val="00A028C8"/>
    <w:rsid w:val="00A04A57"/>
    <w:rsid w:val="00A300CA"/>
    <w:rsid w:val="00A47808"/>
    <w:rsid w:val="00A51297"/>
    <w:rsid w:val="00A56542"/>
    <w:rsid w:val="00A6070E"/>
    <w:rsid w:val="00A62230"/>
    <w:rsid w:val="00A63FA1"/>
    <w:rsid w:val="00A65C89"/>
    <w:rsid w:val="00A81E2F"/>
    <w:rsid w:val="00A85758"/>
    <w:rsid w:val="00AA046F"/>
    <w:rsid w:val="00AB28F0"/>
    <w:rsid w:val="00AE1AB7"/>
    <w:rsid w:val="00AF113D"/>
    <w:rsid w:val="00AF14AC"/>
    <w:rsid w:val="00AF3063"/>
    <w:rsid w:val="00B00A38"/>
    <w:rsid w:val="00B11D50"/>
    <w:rsid w:val="00B13BAE"/>
    <w:rsid w:val="00B148C3"/>
    <w:rsid w:val="00B22322"/>
    <w:rsid w:val="00B22CC5"/>
    <w:rsid w:val="00B24FE3"/>
    <w:rsid w:val="00B420FB"/>
    <w:rsid w:val="00B45C0A"/>
    <w:rsid w:val="00B512F0"/>
    <w:rsid w:val="00B51633"/>
    <w:rsid w:val="00B57EFF"/>
    <w:rsid w:val="00B66A6F"/>
    <w:rsid w:val="00B67DA5"/>
    <w:rsid w:val="00B754E1"/>
    <w:rsid w:val="00B97A9B"/>
    <w:rsid w:val="00BC13D6"/>
    <w:rsid w:val="00BC7E0A"/>
    <w:rsid w:val="00BD0E98"/>
    <w:rsid w:val="00BD155F"/>
    <w:rsid w:val="00BD440E"/>
    <w:rsid w:val="00BD7C4E"/>
    <w:rsid w:val="00BE0AD8"/>
    <w:rsid w:val="00BE47BD"/>
    <w:rsid w:val="00BF7154"/>
    <w:rsid w:val="00C04574"/>
    <w:rsid w:val="00C05356"/>
    <w:rsid w:val="00C1010A"/>
    <w:rsid w:val="00C15872"/>
    <w:rsid w:val="00C23838"/>
    <w:rsid w:val="00C25704"/>
    <w:rsid w:val="00C2794C"/>
    <w:rsid w:val="00C30E75"/>
    <w:rsid w:val="00C448D7"/>
    <w:rsid w:val="00C84B11"/>
    <w:rsid w:val="00C92E0C"/>
    <w:rsid w:val="00C94E6A"/>
    <w:rsid w:val="00CA5C82"/>
    <w:rsid w:val="00CA74C4"/>
    <w:rsid w:val="00CB200D"/>
    <w:rsid w:val="00CB4339"/>
    <w:rsid w:val="00CC2D18"/>
    <w:rsid w:val="00CD18DE"/>
    <w:rsid w:val="00CD2211"/>
    <w:rsid w:val="00CE5075"/>
    <w:rsid w:val="00CF0B96"/>
    <w:rsid w:val="00CF419E"/>
    <w:rsid w:val="00CF58E9"/>
    <w:rsid w:val="00CF61D8"/>
    <w:rsid w:val="00D06370"/>
    <w:rsid w:val="00D07395"/>
    <w:rsid w:val="00D243FE"/>
    <w:rsid w:val="00D25F40"/>
    <w:rsid w:val="00D44D3C"/>
    <w:rsid w:val="00D5088D"/>
    <w:rsid w:val="00D7117D"/>
    <w:rsid w:val="00D90CAD"/>
    <w:rsid w:val="00D92696"/>
    <w:rsid w:val="00D964E0"/>
    <w:rsid w:val="00DA600B"/>
    <w:rsid w:val="00DB1E49"/>
    <w:rsid w:val="00DC4001"/>
    <w:rsid w:val="00DC7E75"/>
    <w:rsid w:val="00DE05E0"/>
    <w:rsid w:val="00DE6D66"/>
    <w:rsid w:val="00DF5A70"/>
    <w:rsid w:val="00DF7BA8"/>
    <w:rsid w:val="00E03E0B"/>
    <w:rsid w:val="00E053C4"/>
    <w:rsid w:val="00E1059B"/>
    <w:rsid w:val="00E37DDB"/>
    <w:rsid w:val="00E42B7D"/>
    <w:rsid w:val="00E471A6"/>
    <w:rsid w:val="00E520D5"/>
    <w:rsid w:val="00E551A5"/>
    <w:rsid w:val="00E657D1"/>
    <w:rsid w:val="00E66880"/>
    <w:rsid w:val="00E720CD"/>
    <w:rsid w:val="00E77347"/>
    <w:rsid w:val="00E81375"/>
    <w:rsid w:val="00EA64AD"/>
    <w:rsid w:val="00EA73C0"/>
    <w:rsid w:val="00EC3AE6"/>
    <w:rsid w:val="00EC41F2"/>
    <w:rsid w:val="00EC6448"/>
    <w:rsid w:val="00EC6DE0"/>
    <w:rsid w:val="00ED299E"/>
    <w:rsid w:val="00EE1CE3"/>
    <w:rsid w:val="00F33902"/>
    <w:rsid w:val="00F341A2"/>
    <w:rsid w:val="00F375A3"/>
    <w:rsid w:val="00F43A06"/>
    <w:rsid w:val="00F44A07"/>
    <w:rsid w:val="00F4681F"/>
    <w:rsid w:val="00F60070"/>
    <w:rsid w:val="00F77275"/>
    <w:rsid w:val="00F819D7"/>
    <w:rsid w:val="00F83F15"/>
    <w:rsid w:val="00F85215"/>
    <w:rsid w:val="00F85A21"/>
    <w:rsid w:val="00FA1B5A"/>
    <w:rsid w:val="00FB2045"/>
    <w:rsid w:val="00FD10EF"/>
    <w:rsid w:val="00FD1C84"/>
    <w:rsid w:val="00FD715C"/>
    <w:rsid w:val="00FF2C23"/>
    <w:rsid w:val="00FF304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35D66"/>
  <w15:chartTrackingRefBased/>
  <w15:docId w15:val="{C25CBEB9-84E0-446A-B452-E38C0D2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46C90"/>
  </w:style>
  <w:style w:type="paragraph" w:styleId="Footer">
    <w:name w:val="footer"/>
    <w:basedOn w:val="Normal"/>
    <w:link w:val="Foot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46C90"/>
  </w:style>
  <w:style w:type="paragraph" w:styleId="BalloonText">
    <w:name w:val="Balloon Text"/>
    <w:basedOn w:val="Normal"/>
    <w:link w:val="BalloonTextChar"/>
    <w:uiPriority w:val="99"/>
    <w:semiHidden/>
    <w:unhideWhenUsed/>
    <w:rsid w:val="00E4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D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36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366F6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8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5970"/>
    <w:rPr>
      <w:b/>
      <w:bCs/>
    </w:rPr>
  </w:style>
  <w:style w:type="paragraph" w:styleId="ListParagraph">
    <w:name w:val="List Paragraph"/>
    <w:basedOn w:val="Normal"/>
    <w:uiPriority w:val="34"/>
    <w:qFormat/>
    <w:rsid w:val="00052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5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epedgoldenvillees.weebly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162506.sjdmc@depe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083ACF6D2224B9DF2926C69843849" ma:contentTypeVersion="7" ma:contentTypeDescription="Create a new document." ma:contentTypeScope="" ma:versionID="50dcfb2b16b971e870004bea0ca4cb45">
  <xsd:schema xmlns:xsd="http://www.w3.org/2001/XMLSchema" xmlns:xs="http://www.w3.org/2001/XMLSchema" xmlns:p="http://schemas.microsoft.com/office/2006/metadata/properties" xmlns:ns2="6ca3f741-5e2f-4ca3-9257-7f3e9d5ea0cf" xmlns:ns3="6bb6dd26-0af0-4e92-9482-7729648ab1a4" targetNamespace="http://schemas.microsoft.com/office/2006/metadata/properties" ma:root="true" ma:fieldsID="b4a8fe5622a3fca6821514b8640093bf" ns2:_="" ns3:_="">
    <xsd:import namespace="6ca3f741-5e2f-4ca3-9257-7f3e9d5ea0cf"/>
    <xsd:import namespace="6bb6dd26-0af0-4e92-9482-7729648ab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f741-5e2f-4ca3-9257-7f3e9d5ea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6dd26-0af0-4e92-9482-7729648ab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A7AD3-FA1C-49BF-B496-88679B3E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3f741-5e2f-4ca3-9257-7f3e9d5ea0cf"/>
    <ds:schemaRef ds:uri="6bb6dd26-0af0-4e92-9482-7729648a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62CD7-2BF1-45AC-B641-D23E738D3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A5BF3-4B87-4FB9-8841-E887B4B8C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Marjorie Perez</cp:lastModifiedBy>
  <cp:revision>2</cp:revision>
  <cp:lastPrinted>2021-03-01T02:28:00Z</cp:lastPrinted>
  <dcterms:created xsi:type="dcterms:W3CDTF">2022-04-21T03:14:00Z</dcterms:created>
  <dcterms:modified xsi:type="dcterms:W3CDTF">2022-04-21T03:14:00Z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0x01010046D083ACF6D2224B9DF2926C69843849</vt:lpwstr>
  </property>
</Properties>
</file>